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B6912" w14:textId="03AA2FEE" w:rsidR="008068EC" w:rsidRDefault="00B33213">
      <w:r>
        <w:t>Teste de DOCX 1.</w:t>
      </w:r>
    </w:p>
    <w:sectPr w:rsidR="008068EC" w:rsidSect="006C638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213"/>
    <w:rsid w:val="00084D39"/>
    <w:rsid w:val="000F7DC2"/>
    <w:rsid w:val="00172C9C"/>
    <w:rsid w:val="004F5A89"/>
    <w:rsid w:val="00527EB4"/>
    <w:rsid w:val="00650CB3"/>
    <w:rsid w:val="006C6380"/>
    <w:rsid w:val="007B0B90"/>
    <w:rsid w:val="008068EC"/>
    <w:rsid w:val="008251EB"/>
    <w:rsid w:val="00857D87"/>
    <w:rsid w:val="008D325F"/>
    <w:rsid w:val="00AC6509"/>
    <w:rsid w:val="00B33213"/>
    <w:rsid w:val="00B513E4"/>
    <w:rsid w:val="00B726C5"/>
    <w:rsid w:val="00BD72AA"/>
    <w:rsid w:val="00D1749C"/>
    <w:rsid w:val="00E00316"/>
    <w:rsid w:val="00F6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D6C4F7"/>
  <w15:chartTrackingRefBased/>
  <w15:docId w15:val="{00AFB634-C397-7D4B-BCF2-36A6A1243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332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332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332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332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32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3321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3321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3321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3321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332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332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332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3321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321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3321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3321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3321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3321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3321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332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3321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332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3321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3321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3321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3321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332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3321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332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Igor Gouvêa</dc:creator>
  <cp:keywords/>
  <dc:description/>
  <cp:lastModifiedBy>Igor Gouvêa</cp:lastModifiedBy>
  <cp:revision>1</cp:revision>
  <cp:lastPrinted>2025-07-23T23:09:00Z</cp:lastPrinted>
  <dcterms:created xsi:type="dcterms:W3CDTF">2025-07-23T23:08:00Z</dcterms:created>
  <dcterms:modified xsi:type="dcterms:W3CDTF">2025-07-23T23:10:00Z</dcterms:modified>
</cp:coreProperties>
</file>